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D4DAF" w14:textId="0CEC6194" w:rsidR="00A1470B" w:rsidRPr="00634CAB" w:rsidRDefault="00A1470B">
      <w:pPr>
        <w:rPr>
          <w:b/>
          <w:bCs/>
          <w:u w:val="single"/>
        </w:rPr>
      </w:pPr>
      <w:bookmarkStart w:id="0" w:name="_GoBack"/>
      <w:r w:rsidRPr="00634CAB">
        <w:rPr>
          <w:b/>
          <w:bCs/>
          <w:u w:val="single"/>
        </w:rPr>
        <w:t>Assignments with a Specific Purpose, Audience, and Point of View</w:t>
      </w:r>
    </w:p>
    <w:bookmarkEnd w:id="0"/>
    <w:p w14:paraId="09A92D52" w14:textId="29A0DE03" w:rsidR="00A1470B" w:rsidRDefault="00A1470B">
      <w:r w:rsidRPr="00634CAB">
        <w:rPr>
          <w:highlight w:val="yellow"/>
        </w:rPr>
        <w:t xml:space="preserve">1. </w:t>
      </w:r>
      <w:r w:rsidRPr="00634CAB">
        <w:rPr>
          <w:b/>
          <w:bCs/>
          <w:highlight w:val="yellow"/>
        </w:rPr>
        <w:t>Academic.</w:t>
      </w:r>
      <w:r w:rsidRPr="00634CAB">
        <w:rPr>
          <w:highlight w:val="yellow"/>
        </w:rPr>
        <w:t xml:space="preserve">  Your college’s financial aid department has decided not to renew your scholarship, citing a drop   in your grades and an unenthusiastic recommendation from an instructor.  Write a letter to the Director of Financial Aid arguing for the renewal of your scholarship.</w:t>
      </w:r>
    </w:p>
    <w:p w14:paraId="1B71D496" w14:textId="12748085" w:rsidR="00A1470B" w:rsidRPr="00634CAB" w:rsidRDefault="00A1470B">
      <w:pPr>
        <w:rPr>
          <w:strike/>
        </w:rPr>
      </w:pPr>
      <w:r w:rsidRPr="00634CAB">
        <w:rPr>
          <w:strike/>
        </w:rPr>
        <w:t xml:space="preserve">2.  </w:t>
      </w:r>
      <w:r w:rsidRPr="00634CAB">
        <w:rPr>
          <w:b/>
          <w:bCs/>
          <w:strike/>
        </w:rPr>
        <w:t xml:space="preserve">Academic. </w:t>
      </w:r>
      <w:r w:rsidRPr="00634CAB">
        <w:rPr>
          <w:strike/>
        </w:rPr>
        <w:t xml:space="preserve"> You strongly believe that a </w:t>
      </w:r>
      <w:proofErr w:type="gramStart"/>
      <w:r w:rsidRPr="00634CAB">
        <w:rPr>
          <w:strike/>
        </w:rPr>
        <w:t>particular policy</w:t>
      </w:r>
      <w:proofErr w:type="gramEnd"/>
      <w:r w:rsidRPr="00634CAB">
        <w:rPr>
          <w:strike/>
        </w:rPr>
        <w:t xml:space="preserve"> or regulation on campus is unreasonable or unjust. Write a letter to the Dean of Students (or other appropriate administrator) arguing that the policy needs to be, if not completely revoked, amended in some way. Support your contention with specific examples showing how the regulation has gone wrong. End by providing constructive suggestions for how the policy problem can be solved.</w:t>
      </w:r>
    </w:p>
    <w:p w14:paraId="53206AE3" w14:textId="6BC4C57F" w:rsidR="00A1470B" w:rsidRPr="00634CAB" w:rsidRDefault="00A1470B">
      <w:pPr>
        <w:rPr>
          <w:strike/>
        </w:rPr>
      </w:pPr>
      <w:r w:rsidRPr="00634CAB">
        <w:rPr>
          <w:strike/>
        </w:rPr>
        <w:t xml:space="preserve">3.  </w:t>
      </w:r>
      <w:r w:rsidRPr="00634CAB">
        <w:rPr>
          <w:b/>
          <w:bCs/>
          <w:strike/>
        </w:rPr>
        <w:t>Civic activity</w:t>
      </w:r>
      <w:r w:rsidRPr="00634CAB">
        <w:rPr>
          <w:strike/>
        </w:rPr>
        <w:t>.  You and your family don’t agree on some aspect of your romantic life (you want to live with your boyfriend/girlfriend, and they don’t approve; you want to get married and they want you to wait).  Write a letter explaining why your preference is reasonable. Try hard to win your family over to your side.</w:t>
      </w:r>
    </w:p>
    <w:p w14:paraId="0995F690" w14:textId="14F08F86" w:rsidR="00A1470B" w:rsidRPr="00634CAB" w:rsidRDefault="00A1470B">
      <w:pPr>
        <w:rPr>
          <w:strike/>
        </w:rPr>
      </w:pPr>
      <w:r w:rsidRPr="00634CAB">
        <w:rPr>
          <w:strike/>
        </w:rPr>
        <w:t xml:space="preserve">4. </w:t>
      </w:r>
      <w:r w:rsidRPr="00634CAB">
        <w:rPr>
          <w:b/>
          <w:bCs/>
          <w:strike/>
        </w:rPr>
        <w:t xml:space="preserve">Civic activity. </w:t>
      </w:r>
      <w:r w:rsidRPr="00634CAB">
        <w:rPr>
          <w:strike/>
        </w:rPr>
        <w:t>Assume you’re a member of a racial, ethnic, religious, or social minority.  You might, for example, be a Native American, an elderly person, a female executive. On a recent television show or in a TV commercial, you saw something that depicts your group in an offensive way. Write a letter (to the network or the advertiser) expressing your feelings and explain why you feel the material should be taken off the air.</w:t>
      </w:r>
    </w:p>
    <w:p w14:paraId="724F7A5F" w14:textId="1D21DEB2" w:rsidR="00A1470B" w:rsidRPr="00634CAB" w:rsidRDefault="00A1470B">
      <w:pPr>
        <w:rPr>
          <w:strike/>
        </w:rPr>
      </w:pPr>
      <w:r w:rsidRPr="00634CAB">
        <w:rPr>
          <w:strike/>
        </w:rPr>
        <w:t xml:space="preserve">5.  </w:t>
      </w:r>
      <w:r w:rsidRPr="00634CAB">
        <w:rPr>
          <w:b/>
          <w:bCs/>
          <w:strike/>
        </w:rPr>
        <w:t>Workplace action.</w:t>
      </w:r>
      <w:r w:rsidRPr="00634CAB">
        <w:rPr>
          <w:strike/>
        </w:rPr>
        <w:t xml:space="preserve"> As a staff writer for an online pop-culture magazine, you’ve been asked to nominate the “Most Memorable TV Moment of the Last 50 Years” to be featured as the magazine’s lead article. Write a letter to our supervising editor in support of your nominee.</w:t>
      </w:r>
    </w:p>
    <w:p w14:paraId="37691B45" w14:textId="67B691A1" w:rsidR="00A1470B" w:rsidRPr="00634CAB" w:rsidRDefault="00A1470B">
      <w:pPr>
        <w:rPr>
          <w:strike/>
        </w:rPr>
      </w:pPr>
      <w:r w:rsidRPr="00634CAB">
        <w:rPr>
          <w:strike/>
        </w:rPr>
        <w:t xml:space="preserve">6.  </w:t>
      </w:r>
      <w:r w:rsidRPr="00634CAB">
        <w:rPr>
          <w:b/>
          <w:bCs/>
          <w:strike/>
        </w:rPr>
        <w:t>Workplace action.</w:t>
      </w:r>
      <w:r w:rsidRPr="00634CAB">
        <w:rPr>
          <w:strike/>
        </w:rPr>
        <w:t xml:space="preserve"> As a high school teacher, you support some additional restriction on students.  The restriction might be “no cell phones in school,” “no T-shirts,” “no food in class,” “no smoking on school grounds.”  Write and article for the school newspaper justifying this new rule to the student body.</w:t>
      </w:r>
    </w:p>
    <w:sectPr w:rsidR="00A1470B" w:rsidRPr="00634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70B"/>
    <w:rsid w:val="00634CAB"/>
    <w:rsid w:val="006C27BA"/>
    <w:rsid w:val="00A14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072E6"/>
  <w15:chartTrackingRefBased/>
  <w15:docId w15:val="{37C84EC4-2AD4-4605-A96C-C3C7CD6D7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M. Staub</dc:creator>
  <cp:keywords/>
  <dc:description/>
  <cp:lastModifiedBy>vincent wilkins</cp:lastModifiedBy>
  <cp:revision>3</cp:revision>
  <dcterms:created xsi:type="dcterms:W3CDTF">2019-11-17T06:30:00Z</dcterms:created>
  <dcterms:modified xsi:type="dcterms:W3CDTF">2019-11-17T06:43:00Z</dcterms:modified>
</cp:coreProperties>
</file>